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9D3E" w14:textId="77777777" w:rsidR="00D967A8" w:rsidRDefault="00D967A8" w:rsidP="008056C1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5B5B07D4" w14:textId="7985C179" w:rsidR="00CB35A3" w:rsidRDefault="00CB35A3" w:rsidP="008056C1">
      <w:pPr>
        <w:jc w:val="center"/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แบบ ๑</w:t>
      </w:r>
    </w:p>
    <w:p w14:paraId="753EA796" w14:textId="0BDDA745" w:rsidR="00D967A8" w:rsidRPr="00D967A8" w:rsidRDefault="00D967A8" w:rsidP="008056C1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proofErr w:type="gramStart"/>
      <w:r w:rsidRPr="00D967A8">
        <w:rPr>
          <w:rFonts w:ascii="TH SarabunIT๙" w:hAnsi="TH SarabunIT๙" w:cs="TH SarabunIT๙"/>
          <w:b/>
          <w:bCs/>
          <w:color w:val="FF0000"/>
          <w:sz w:val="40"/>
          <w:szCs w:val="40"/>
        </w:rPr>
        <w:t>**</w:t>
      </w:r>
      <w:r w:rsidRPr="00D967A8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กรณี </w:t>
      </w:r>
      <w:proofErr w:type="spellStart"/>
      <w:r w:rsidRPr="00D967A8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สพท</w:t>
      </w:r>
      <w:proofErr w:type="spellEnd"/>
      <w:r w:rsidRPr="00D967A8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.</w:t>
      </w:r>
      <w:proofErr w:type="gramEnd"/>
      <w:r w:rsidRPr="00D967A8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ที่เลือกตัวชี้วัด </w:t>
      </w:r>
      <w:r w:rsidRPr="00D967A8">
        <w:rPr>
          <w:rFonts w:ascii="TH SarabunIT๙" w:hAnsi="TH SarabunIT๙" w:cs="TH SarabunIT๙"/>
          <w:b/>
          <w:bCs/>
          <w:color w:val="FF0000"/>
          <w:sz w:val="40"/>
          <w:szCs w:val="40"/>
        </w:rPr>
        <w:t xml:space="preserve">KRS  </w:t>
      </w:r>
      <w:r w:rsidRPr="00D967A8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มาตอบกระบวนการทำงานหมวด ๑-๖  เป็นเรื่องเดียวกัน  ให้ใส่ข้อความใ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นข้อ ๕ ตามตัวอย่าง และตั้งแต่ข้อ</w:t>
      </w:r>
      <w:r w:rsidRPr="00D967A8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๖ - ๑๐ ไม่ต้องใส่ข้อมูล</w:t>
      </w:r>
      <w:r w:rsidRPr="00D967A8">
        <w:rPr>
          <w:rFonts w:ascii="TH SarabunIT๙" w:hAnsi="TH SarabunIT๙" w:cs="TH SarabunIT๙"/>
          <w:b/>
          <w:bCs/>
          <w:color w:val="FF0000"/>
          <w:sz w:val="40"/>
          <w:szCs w:val="40"/>
        </w:rPr>
        <w:t>**</w:t>
      </w:r>
    </w:p>
    <w:p w14:paraId="6913FB66" w14:textId="17E42ECA" w:rsidR="002134E8" w:rsidRPr="008056C1" w:rsidRDefault="008056C1" w:rsidP="008056C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56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แบบฟอร์มการตอบประเด็นการประเมินหน่วยงานสู่ระบบราชการ </w:t>
      </w:r>
      <w:r w:rsidRPr="008056C1">
        <w:rPr>
          <w:rFonts w:ascii="TH SarabunIT๙" w:hAnsi="TH SarabunIT๙" w:cs="TH SarabunIT๙"/>
          <w:b/>
          <w:bCs/>
          <w:sz w:val="40"/>
          <w:szCs w:val="40"/>
        </w:rPr>
        <w:t>4.0</w:t>
      </w:r>
    </w:p>
    <w:p w14:paraId="0FD2052D" w14:textId="77777777" w:rsidR="008056C1" w:rsidRDefault="008056C1" w:rsidP="008056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เพื่อใช้ในการมองภาพองค์รวมของสรุปรายงานผลการดำเนินการตามเกณฑ์การประเมิน </w:t>
      </w:r>
    </w:p>
    <w:p w14:paraId="16F269A2" w14:textId="77777777" w:rsidR="008056C1" w:rsidRDefault="008056C1" w:rsidP="008056C1">
      <w:pPr>
        <w:spacing w:after="0" w:line="240" w:lineRule="auto"/>
        <w:ind w:left="1440" w:firstLine="345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</w:rPr>
        <w:t>pmqa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4.0 ของหมวด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สามารถทำให้ทราบถึงระดับความสามารถที่ดำเนินการได้ </w:t>
      </w:r>
    </w:p>
    <w:p w14:paraId="4BE1989F" w14:textId="77777777" w:rsidR="008056C1" w:rsidRDefault="008056C1" w:rsidP="008056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>หน่วยงานสามารถใช้แบบฟอร์มนี้สรุปการอธิบายประกอบการตอบประเด็นคำถามย่อย</w:t>
      </w:r>
    </w:p>
    <w:p w14:paraId="62C03145" w14:textId="2AC76434" w:rsidR="008056C1" w:rsidRDefault="008056C1" w:rsidP="008056C1">
      <w:pPr>
        <w:spacing w:after="0" w:line="240" w:lineRule="auto"/>
        <w:ind w:left="1440" w:right="-421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ของแต่ละหมวด ตั้งแต่หมวด 1 </w:t>
      </w:r>
      <w:r w:rsidRPr="008056C1">
        <w:rPr>
          <w:rFonts w:ascii="TH SarabunIT๙" w:hAnsi="TH SarabunIT๙" w:cs="TH SarabunIT๙"/>
          <w:sz w:val="32"/>
          <w:szCs w:val="32"/>
          <w:cs/>
        </w:rPr>
        <w:t>–</w:t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 xml:space="preserve"> 6 เป็นการเล่า</w:t>
      </w:r>
      <w:r w:rsidRPr="008056C1">
        <w:rPr>
          <w:rFonts w:ascii="TH SarabunIT๙" w:hAnsi="TH SarabunIT๙" w:cs="TH SarabunIT๙" w:hint="cs"/>
          <w:b/>
          <w:bCs/>
          <w:sz w:val="40"/>
          <w:szCs w:val="40"/>
          <w:cs/>
        </w:rPr>
        <w:t>โดยสรุปไม่เกิน 2</w:t>
      </w:r>
      <w:r w:rsidRPr="008056C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8056C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หน้ากระดาษ </w:t>
      </w:r>
      <w:r w:rsidRPr="008056C1">
        <w:rPr>
          <w:rFonts w:ascii="TH SarabunIT๙" w:hAnsi="TH SarabunIT๙" w:cs="TH SarabunIT๙"/>
          <w:b/>
          <w:bCs/>
          <w:sz w:val="40"/>
          <w:szCs w:val="40"/>
        </w:rPr>
        <w:t>A4</w:t>
      </w:r>
      <w:r w:rsidRPr="008056C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056C1">
        <w:rPr>
          <w:rFonts w:ascii="TH SarabunIT๙" w:hAnsi="TH SarabunIT๙" w:cs="TH SarabunIT๙"/>
          <w:sz w:val="32"/>
          <w:szCs w:val="32"/>
          <w:cs/>
        </w:rPr>
        <w:t>นำมาแนบเอกสารรายงานในระบบ</w:t>
      </w:r>
      <w:r w:rsidRPr="008056C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056C1">
        <w:rPr>
          <w:rFonts w:ascii="TH SarabunIT๙" w:hAnsi="TH SarabunIT๙" w:cs="TH SarabunIT๙"/>
          <w:sz w:val="32"/>
          <w:szCs w:val="32"/>
        </w:rPr>
        <w:t>pmqa</w:t>
      </w:r>
      <w:proofErr w:type="spellEnd"/>
      <w:r w:rsidRPr="008056C1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พร้อมเอกสารแนบอื่นๆ ที่อ้างอิง </w:t>
      </w:r>
    </w:p>
    <w:p w14:paraId="24C3D02B" w14:textId="2E9B012A" w:rsidR="008056C1" w:rsidRPr="008056C1" w:rsidRDefault="008056C1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bookmarkStart w:id="0" w:name="_GoBack"/>
      <w:bookmarkEnd w:id="0"/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ประเด็นข้อย่อย</w:t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61311FA4" w14:textId="0B8862EE" w:rsidR="008056C1" w:rsidRDefault="008056C1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ชื่อโครงการที่นำมาตอบ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160BD42E" w14:textId="77777777" w:rsidTr="008056C1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7F26FED9" w14:textId="77777777" w:rsidR="008056C1" w:rsidRDefault="008056C1" w:rsidP="008056C1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81D7E72" w14:textId="029CC4EC" w:rsidR="008056C1" w:rsidRDefault="008056C1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ตัววัดความสำเร็จของโครงการ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645AE0BC" w14:textId="77777777" w:rsidTr="008056C1">
        <w:tc>
          <w:tcPr>
            <w:tcW w:w="9350" w:type="dxa"/>
            <w:tcBorders>
              <w:bottom w:val="dotted" w:sz="4" w:space="0" w:color="auto"/>
            </w:tcBorders>
          </w:tcPr>
          <w:p w14:paraId="3DBBAFFA" w14:textId="77777777" w:rsidR="008056C1" w:rsidRDefault="008056C1" w:rsidP="001308A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0A11757" w14:textId="69FB4EB7" w:rsidR="008056C1" w:rsidRDefault="008056C1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สารสนเทศที่สำคัญ/ข้อมูลที่สำคัญ ในการขับเคลื่อนโครงการนี้</w:t>
      </w:r>
      <w:r w:rsidR="00613A6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13A62">
        <w:rPr>
          <w:rFonts w:ascii="TH SarabunIT๙" w:hAnsi="TH SarabunIT๙" w:cs="TH SarabunIT๙" w:hint="cs"/>
          <w:b/>
          <w:bCs/>
          <w:sz w:val="32"/>
          <w:szCs w:val="32"/>
          <w:cs/>
        </w:rPr>
        <w:t>(ตอบโจทย์ ข้อ ๓)</w:t>
      </w:r>
    </w:p>
    <w:p w14:paraId="6907AD1A" w14:textId="77777777" w:rsidR="00613A62" w:rsidRPr="00613A62" w:rsidRDefault="00613A62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5D5A7CF2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4DB2BF1C" w14:textId="77777777" w:rsidR="008056C1" w:rsidRPr="007462F0" w:rsidRDefault="008056C1" w:rsidP="001308A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B02BA7E" w14:textId="2D3C40AB" w:rsidR="008056C1" w:rsidRDefault="008056C1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การออกแบบกิจกรรม ขั้นตอน วิธีการดำเนินงาน </w:t>
      </w:r>
      <w:r w:rsidRPr="008056C1">
        <w:rPr>
          <w:rFonts w:ascii="TH SarabunIT๙" w:hAnsi="TH SarabunIT๙" w:cs="TH SarabunIT๙"/>
          <w:b/>
          <w:bCs/>
          <w:sz w:val="32"/>
          <w:szCs w:val="32"/>
        </w:rPr>
        <w:t>How to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?</w:t>
      </w:r>
      <w:r w:rsidR="00613A6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7DC48021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0192F4C3" w14:textId="74536CEB" w:rsidR="008056C1" w:rsidRPr="00D967A8" w:rsidRDefault="00D967A8" w:rsidP="001308A4">
            <w:pPr>
              <w:pStyle w:val="a3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67A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ให้ใส่ข้อความ  “กระบวนการและผลการดำเนินการเป็นไปตามตัวชี้วัด </w:t>
            </w:r>
            <w:r w:rsidRPr="00D967A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KRS </w:t>
            </w:r>
            <w:r w:rsidRPr="00D967A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ตัวชี้วัดที่  ๗...................”</w:t>
            </w:r>
          </w:p>
        </w:tc>
      </w:tr>
    </w:tbl>
    <w:p w14:paraId="5C69E064" w14:textId="77777777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10A2F0E" w14:textId="77777777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EBC2638" w14:textId="746A7ABC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****************************************************************</w:t>
      </w:r>
    </w:p>
    <w:p w14:paraId="03130F2F" w14:textId="77777777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D3A3394" w14:textId="77777777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CD95C69" w14:textId="77777777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9BACFA0" w14:textId="77777777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EBBED24" w14:textId="77777777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A8563F8" w14:textId="77777777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3F36360" w14:textId="77777777" w:rsidR="00D967A8" w:rsidRDefault="00D967A8" w:rsidP="00D967A8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1B383511" w14:textId="77777777" w:rsidR="00D967A8" w:rsidRDefault="00D967A8" w:rsidP="00D967A8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565882D3" w14:textId="77777777" w:rsidR="00D967A8" w:rsidRDefault="00D967A8" w:rsidP="00D967A8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1C9FB498" w14:textId="304FE5FB" w:rsidR="00D967A8" w:rsidRDefault="00CB35A3" w:rsidP="00D967A8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        แบบ ๒</w:t>
      </w:r>
    </w:p>
    <w:p w14:paraId="6388F74C" w14:textId="77777777" w:rsidR="00D967A8" w:rsidRPr="008056C1" w:rsidRDefault="00D967A8" w:rsidP="00D967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56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แบบฟอร์มการตอบประเด็นการประเมินหน่วยงานสู่ระบบราชการ </w:t>
      </w:r>
      <w:r w:rsidRPr="008056C1">
        <w:rPr>
          <w:rFonts w:ascii="TH SarabunIT๙" w:hAnsi="TH SarabunIT๙" w:cs="TH SarabunIT๙"/>
          <w:b/>
          <w:bCs/>
          <w:sz w:val="40"/>
          <w:szCs w:val="40"/>
        </w:rPr>
        <w:t>4.0</w:t>
      </w:r>
    </w:p>
    <w:p w14:paraId="18840A0F" w14:textId="77777777" w:rsidR="00D967A8" w:rsidRDefault="00D967A8" w:rsidP="00D967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เพื่อใช้ในการมองภาพองค์รวมของสรุปรายงานผลการดำเนินการตามเกณฑ์การประเมิน </w:t>
      </w:r>
    </w:p>
    <w:p w14:paraId="1C82A70F" w14:textId="77777777" w:rsidR="00D967A8" w:rsidRDefault="00D967A8" w:rsidP="00D967A8">
      <w:pPr>
        <w:spacing w:after="0" w:line="240" w:lineRule="auto"/>
        <w:ind w:left="1440" w:firstLine="345"/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>
        <w:rPr>
          <w:rFonts w:ascii="TH SarabunIT๙" w:hAnsi="TH SarabunIT๙" w:cs="TH SarabunIT๙"/>
          <w:sz w:val="32"/>
          <w:szCs w:val="32"/>
        </w:rPr>
        <w:t>pmqa</w:t>
      </w:r>
      <w:proofErr w:type="spellEnd"/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4.0 ของหมวด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สามารถทำให้ทราบถึงระดับความสามารถที่ดำเนินการได้ </w:t>
      </w:r>
    </w:p>
    <w:p w14:paraId="5B4FBA79" w14:textId="77777777" w:rsidR="00D967A8" w:rsidRDefault="00D967A8" w:rsidP="00D967A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>หน่วยงานสามารถใช้แบบฟอร์มนี้สรุปการอธิบายประกอบการตอบประเด็นคำถามย่อย</w:t>
      </w:r>
    </w:p>
    <w:p w14:paraId="1CB18D80" w14:textId="77777777" w:rsidR="00D967A8" w:rsidRDefault="00D967A8" w:rsidP="00D967A8">
      <w:pPr>
        <w:spacing w:after="0" w:line="240" w:lineRule="auto"/>
        <w:ind w:left="1440" w:right="-421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ของแต่ละหมวด ตั้งแต่หมวด 1 </w:t>
      </w:r>
      <w:r w:rsidRPr="008056C1">
        <w:rPr>
          <w:rFonts w:ascii="TH SarabunIT๙" w:hAnsi="TH SarabunIT๙" w:cs="TH SarabunIT๙"/>
          <w:sz w:val="32"/>
          <w:szCs w:val="32"/>
          <w:cs/>
        </w:rPr>
        <w:t>–</w:t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 xml:space="preserve"> 6 เป็นการเล่า</w:t>
      </w:r>
      <w:r w:rsidRPr="008056C1">
        <w:rPr>
          <w:rFonts w:ascii="TH SarabunIT๙" w:hAnsi="TH SarabunIT๙" w:cs="TH SarabunIT๙" w:hint="cs"/>
          <w:b/>
          <w:bCs/>
          <w:sz w:val="40"/>
          <w:szCs w:val="40"/>
          <w:cs/>
        </w:rPr>
        <w:t>โดยสรุปไม่เกิน 2</w:t>
      </w:r>
      <w:r w:rsidRPr="008056C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8056C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หน้ากระดาษ </w:t>
      </w:r>
      <w:r w:rsidRPr="008056C1">
        <w:rPr>
          <w:rFonts w:ascii="TH SarabunIT๙" w:hAnsi="TH SarabunIT๙" w:cs="TH SarabunIT๙"/>
          <w:b/>
          <w:bCs/>
          <w:sz w:val="40"/>
          <w:szCs w:val="40"/>
        </w:rPr>
        <w:t>A4</w:t>
      </w:r>
      <w:r w:rsidRPr="008056C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056C1">
        <w:rPr>
          <w:rFonts w:ascii="TH SarabunIT๙" w:hAnsi="TH SarabunIT๙" w:cs="TH SarabunIT๙"/>
          <w:sz w:val="32"/>
          <w:szCs w:val="32"/>
          <w:cs/>
        </w:rPr>
        <w:t>นำมาแนบเอกสารรายงานในระบบ</w:t>
      </w:r>
      <w:r w:rsidRPr="008056C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056C1">
        <w:rPr>
          <w:rFonts w:ascii="TH SarabunIT๙" w:hAnsi="TH SarabunIT๙" w:cs="TH SarabunIT๙"/>
          <w:sz w:val="32"/>
          <w:szCs w:val="32"/>
        </w:rPr>
        <w:t>pmqa</w:t>
      </w:r>
      <w:proofErr w:type="spellEnd"/>
      <w:r w:rsidRPr="008056C1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พร้อมเอกสารแนบอื่นๆ ที่อ้างอิง </w:t>
      </w:r>
    </w:p>
    <w:p w14:paraId="628E1D4C" w14:textId="77777777" w:rsidR="00D967A8" w:rsidRPr="008056C1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ประเด็นข้อย่อย</w:t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0106D67D" w14:textId="77777777" w:rsidR="00D967A8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ชื่อโครงการที่นำมาตอบ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2252C8C6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7E5F1FC5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ED0ADA" w14:textId="77777777" w:rsidR="00D967A8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ตัววัดความสำเร็จของโครงการ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29A62C81" w14:textId="77777777" w:rsidTr="00C42502">
        <w:tc>
          <w:tcPr>
            <w:tcW w:w="9350" w:type="dxa"/>
            <w:tcBorders>
              <w:bottom w:val="dotted" w:sz="4" w:space="0" w:color="auto"/>
            </w:tcBorders>
          </w:tcPr>
          <w:p w14:paraId="0CC62C82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70609F5" w14:textId="77777777" w:rsidR="00D967A8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สารสนเทศที่สำคัญ/ข้อมูลที่สำคัญ ในการขับเคลื่อนโครงการนี้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(ตอบโจทย์ ข้อ ๓)</w:t>
      </w:r>
    </w:p>
    <w:p w14:paraId="6DB8E593" w14:textId="77777777" w:rsidR="00D967A8" w:rsidRPr="00613A62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2BBFC882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694C35FB" w14:textId="77777777" w:rsidR="00D967A8" w:rsidRPr="007462F0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77BF366" w14:textId="77777777" w:rsidR="00D967A8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การออกแบบกิจกรรม ขั้นตอน วิธีการดำเนินงาน </w:t>
      </w:r>
      <w:r w:rsidRPr="008056C1">
        <w:rPr>
          <w:rFonts w:ascii="TH SarabunIT๙" w:hAnsi="TH SarabunIT๙" w:cs="TH SarabunIT๙"/>
          <w:b/>
          <w:bCs/>
          <w:sz w:val="32"/>
          <w:szCs w:val="32"/>
        </w:rPr>
        <w:t>How to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?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43377067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69357787" w14:textId="67B44CBD" w:rsidR="00D967A8" w:rsidRPr="00D967A8" w:rsidRDefault="00D967A8" w:rsidP="00C42502">
            <w:pPr>
              <w:pStyle w:val="a3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40DFEAA5" w14:textId="77777777" w:rsidR="00D967A8" w:rsidRPr="008056C1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มีการคำนึงผลกระทบ  ทบทวน  ปรับปรุง เปลี่ยนแปลงกระบวนการตามข้อ 5 </w:t>
      </w:r>
    </w:p>
    <w:p w14:paraId="6939A3DD" w14:textId="77777777" w:rsidR="00D967A8" w:rsidRPr="008056C1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1B8D925A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63505303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1344EA1" w14:textId="77777777" w:rsidR="00D967A8" w:rsidRPr="008056C1" w:rsidRDefault="00D967A8" w:rsidP="00D967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ใช้เทคโนโลยี/เครื่องมือ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52B3A192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6EB93859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04A45F7" w14:textId="77777777" w:rsidR="00D967A8" w:rsidRPr="008056C1" w:rsidRDefault="00D967A8" w:rsidP="00D967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6AEC19" w14:textId="77777777" w:rsidR="00D967A8" w:rsidRDefault="00D967A8" w:rsidP="00D967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เพื่อแก้ปัญหาที่พบ</w:t>
      </w:r>
      <w:r w:rsidRPr="008056C1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69C6011D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3CF04CFB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C259DC2" w14:textId="77777777" w:rsidR="00D967A8" w:rsidRDefault="00D967A8" w:rsidP="00D967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ใส่ </w:t>
      </w:r>
      <w:r w:rsidRPr="00B50321">
        <w:rPr>
          <w:rFonts w:ascii="Segoe UI Emoji" w:hAnsi="Segoe UI Emoji" w:cs="Segoe UI Emoji" w:hint="cs"/>
          <w:b/>
          <w:bCs/>
          <w:sz w:val="32"/>
          <w:szCs w:val="32"/>
          <w:shd w:val="clear" w:color="auto" w:fill="FFFFFF" w:themeFill="background1"/>
          <w:cs/>
        </w:rPr>
        <w:t>☑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พร้อมอธิบาย หากมีแนวปฏิบัติ  สามารถตอบได้เกิน 1 แนวทาง</w:t>
      </w:r>
    </w:p>
    <w:p w14:paraId="7A220EB7" w14:textId="77777777" w:rsidR="00D967A8" w:rsidRDefault="00D967A8" w:rsidP="00D967A8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417A06" wp14:editId="41F304D5">
                <wp:simplePos x="0" y="0"/>
                <wp:positionH relativeFrom="column">
                  <wp:posOffset>270344</wp:posOffset>
                </wp:positionH>
                <wp:positionV relativeFrom="paragraph">
                  <wp:posOffset>178987</wp:posOffset>
                </wp:positionV>
                <wp:extent cx="190832" cy="174929"/>
                <wp:effectExtent l="0" t="0" r="19050" b="1587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74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.3pt;margin-top:14.1pt;width:15.05pt;height:13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056C1">
        <w:rPr>
          <w:rFonts w:ascii="TH SarabunIT๙" w:hAnsi="TH SarabunIT๙" w:cs="TH SarabunIT๙"/>
          <w:sz w:val="32"/>
          <w:szCs w:val="32"/>
          <w:cs/>
        </w:rPr>
        <w:t xml:space="preserve">มีแนวทางส่งเสริมการปฏิบัติงานให้มีการพัฒนาขึ้น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704DEF38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079B6A69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DF3692" w14:textId="77777777" w:rsidR="00D967A8" w:rsidRDefault="00D967A8" w:rsidP="00D967A8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0D3240" wp14:editId="4C4D970B">
                <wp:simplePos x="0" y="0"/>
                <wp:positionH relativeFrom="column">
                  <wp:posOffset>270344</wp:posOffset>
                </wp:positionH>
                <wp:positionV relativeFrom="paragraph">
                  <wp:posOffset>178987</wp:posOffset>
                </wp:positionV>
                <wp:extent cx="190832" cy="174929"/>
                <wp:effectExtent l="0" t="0" r="19050" b="15875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74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.3pt;margin-top:14.1pt;width:15.05pt;height:13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056C1">
        <w:rPr>
          <w:rFonts w:ascii="TH SarabunIT๙" w:hAnsi="TH SarabunIT๙" w:cs="TH SarabunIT๙"/>
          <w:sz w:val="32"/>
          <w:szCs w:val="32"/>
          <w:cs/>
        </w:rPr>
        <w:t xml:space="preserve">มีการส่งเสริมองค์ความรู้ที่สำคัญ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1CFFE509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263D695D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67A8" w14:paraId="141E167F" w14:textId="77777777" w:rsidTr="00C4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02525A" w14:textId="77777777" w:rsidR="00D967A8" w:rsidRPr="007462F0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151CAC5" w14:textId="77777777" w:rsidR="00D967A8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A85A03" wp14:editId="7091F6D5">
                <wp:simplePos x="0" y="0"/>
                <wp:positionH relativeFrom="column">
                  <wp:posOffset>277826</wp:posOffset>
                </wp:positionH>
                <wp:positionV relativeFrom="paragraph">
                  <wp:posOffset>43263</wp:posOffset>
                </wp:positionV>
                <wp:extent cx="190832" cy="174929"/>
                <wp:effectExtent l="0" t="0" r="19050" b="15875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74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.9pt;margin-top:3.4pt;width:15.05pt;height:13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056C1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เสริมสร้างความร่วมมือของผู้เกี่ยวข้อง เครือข่าย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4727EB1B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19DCD018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67A8" w14:paraId="116F5334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24029087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383F0ED" w14:textId="77777777" w:rsidR="00D967A8" w:rsidRPr="00EB148E" w:rsidRDefault="00D967A8" w:rsidP="00D967A8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B1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EB148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ผลการดำเนินการตามข้อ 6 – 7 เกิดการเปลี่ยนแปลงจากเดิมอย่างไร</w:t>
      </w:r>
    </w:p>
    <w:p w14:paraId="37BE9BF3" w14:textId="77777777" w:rsidR="00D967A8" w:rsidRDefault="00D967A8" w:rsidP="00D967A8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6CBB87DD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267189AD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67A8" w14:paraId="5B7F11B6" w14:textId="77777777" w:rsidTr="00C4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581734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4D75BA5" w14:textId="77777777" w:rsidR="00D967A8" w:rsidRDefault="00D967A8" w:rsidP="00D967A8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B1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 </w:t>
      </w:r>
      <w:r w:rsidRPr="00EB14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มีกระบวนการพัฒนาต่อยอด    </w:t>
      </w:r>
      <w:proofErr w:type="spellStart"/>
      <w:r w:rsidRPr="00EB148E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EB14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การการทำงาน  หรือ </w:t>
      </w:r>
      <w:proofErr w:type="spellStart"/>
      <w:r w:rsidRPr="00EB148E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EB14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การข้อมูล จนเกิดผลลัพธ์ที่มีความโดดเด่น หรือเป็นนวัตกรรมได้ </w:t>
      </w:r>
    </w:p>
    <w:p w14:paraId="44E38B54" w14:textId="77777777" w:rsidR="00D967A8" w:rsidRDefault="00D967A8" w:rsidP="00D967A8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7A8" w14:paraId="02DD8C22" w14:textId="77777777" w:rsidTr="00C42502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6864ECCE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67A8" w14:paraId="5703597C" w14:textId="77777777" w:rsidTr="00C4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59A0B" w14:textId="77777777" w:rsidR="00D967A8" w:rsidRDefault="00D967A8" w:rsidP="00C425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68CD170" w14:textId="77777777" w:rsidR="00D967A8" w:rsidRPr="008056C1" w:rsidRDefault="00D967A8" w:rsidP="00D967A8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9B2A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2A9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ผลลัพธ์ที่ได้จากข้อ  9  นำไปสู่</w:t>
      </w:r>
    </w:p>
    <w:p w14:paraId="534B99B7" w14:textId="77777777" w:rsidR="00D967A8" w:rsidRPr="008056C1" w:rsidRDefault="00D967A8" w:rsidP="00D967A8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B7501A" wp14:editId="5588BFB3">
                <wp:simplePos x="0" y="0"/>
                <wp:positionH relativeFrom="column">
                  <wp:posOffset>310102</wp:posOffset>
                </wp:positionH>
                <wp:positionV relativeFrom="paragraph">
                  <wp:posOffset>43208</wp:posOffset>
                </wp:positionV>
                <wp:extent cx="142792" cy="151074"/>
                <wp:effectExtent l="0" t="0" r="10160" b="20955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92" cy="1510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4pt;margin-top:3.4pt;width:11.25pt;height:1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6C1">
        <w:rPr>
          <w:rFonts w:ascii="TH SarabunIT๙" w:hAnsi="TH SarabunIT๙" w:cs="TH SarabunIT๙"/>
          <w:sz w:val="32"/>
          <w:szCs w:val="32"/>
          <w:cs/>
        </w:rPr>
        <w:t>ตอบสนองยุทธศาสตร์ระดับประเทศ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056C1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proofErr w:type="spellStart"/>
      <w:r w:rsidRPr="008056C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1654EE21" w14:textId="77777777" w:rsidR="00D967A8" w:rsidRDefault="00D967A8" w:rsidP="00D967A8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2F1017" wp14:editId="7A8928EE">
                <wp:simplePos x="0" y="0"/>
                <wp:positionH relativeFrom="column">
                  <wp:posOffset>318052</wp:posOffset>
                </wp:positionH>
                <wp:positionV relativeFrom="paragraph">
                  <wp:posOffset>85035</wp:posOffset>
                </wp:positionV>
                <wp:extent cx="134289" cy="135172"/>
                <wp:effectExtent l="0" t="0" r="18415" b="1778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89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3EBA2" w14:textId="77777777" w:rsidR="00D967A8" w:rsidRDefault="00D967A8" w:rsidP="00D96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5.05pt;margin-top:6.7pt;width:10.55pt;height:1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" filled="f" strokecolor="#1f3763 [1604]" strokeweight="1pt">
                <v:textbox>
                  <w:txbxContent>
                    <w:p w14:paraId="22D3EBA2" w14:textId="77777777" w:rsidR="00D967A8" w:rsidRDefault="00D967A8" w:rsidP="00D967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6C1">
        <w:rPr>
          <w:rFonts w:ascii="TH SarabunIT๙" w:hAnsi="TH SarabunIT๙" w:cs="TH SarabunIT๙"/>
          <w:sz w:val="32"/>
          <w:szCs w:val="32"/>
          <w:cs/>
        </w:rPr>
        <w:t>สร้างขีดความสามารถในการแข่งขันได้  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14:paraId="53402A00" w14:textId="77777777" w:rsidR="00D967A8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F425EC" wp14:editId="035FCB7E">
                <wp:simplePos x="0" y="0"/>
                <wp:positionH relativeFrom="column">
                  <wp:posOffset>317472</wp:posOffset>
                </wp:positionH>
                <wp:positionV relativeFrom="paragraph">
                  <wp:posOffset>109220</wp:posOffset>
                </wp:positionV>
                <wp:extent cx="134841" cy="134868"/>
                <wp:effectExtent l="0" t="0" r="17780" b="17780"/>
                <wp:wrapNone/>
                <wp:docPr id="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41" cy="1348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pt;margin-top:8.6pt;width:10.6pt;height:10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0kdwIAAEQ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056C1">
        <w:rPr>
          <w:rFonts w:ascii="TH SarabunIT๙" w:hAnsi="TH SarabunIT๙" w:cs="TH SarabunIT๙"/>
          <w:sz w:val="32"/>
          <w:szCs w:val="32"/>
          <w:cs/>
        </w:rPr>
        <w:t>มีโอกาสท้าทายความสามารถ 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5F981CD0" w14:textId="77777777" w:rsidR="00D967A8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0E64E3" wp14:editId="7C411035">
                <wp:simplePos x="0" y="0"/>
                <wp:positionH relativeFrom="column">
                  <wp:posOffset>317555</wp:posOffset>
                </wp:positionH>
                <wp:positionV relativeFrom="paragraph">
                  <wp:posOffset>79375</wp:posOffset>
                </wp:positionV>
                <wp:extent cx="151075" cy="158723"/>
                <wp:effectExtent l="0" t="0" r="20955" b="13335"/>
                <wp:wrapNone/>
                <wp:docPr id="1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87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pt;margin-top:6.25pt;width:11.9pt;height:1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bneQIAAEQ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แก้ปัญหาซับซ้อนวงกว้างได้ โดย ..............................................................................................................</w:t>
      </w:r>
    </w:p>
    <w:p w14:paraId="69963718" w14:textId="77777777" w:rsidR="00D967A8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AFAD170" w14:textId="7BED818B" w:rsidR="00D967A8" w:rsidRDefault="00D967A8" w:rsidP="00D967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44A7A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โครงการต้องเป็นโครงการเดียวที่เลื</w:t>
      </w:r>
      <w:r>
        <w:rPr>
          <w:rFonts w:ascii="TH SarabunIT๙" w:hAnsi="TH SarabunIT๙" w:cs="TH SarabunIT๙" w:hint="cs"/>
          <w:sz w:val="32"/>
          <w:szCs w:val="32"/>
          <w:cs/>
        </w:rPr>
        <w:t>อกมาตอบ/หนังสือขออนุมัติ/สรุปผล/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หรื</w:t>
      </w:r>
      <w:r>
        <w:rPr>
          <w:rFonts w:ascii="TH SarabunIT๙" w:hAnsi="TH SarabunIT๙" w:cs="TH SarabunIT๙" w:hint="cs"/>
          <w:sz w:val="32"/>
          <w:szCs w:val="32"/>
          <w:cs/>
        </w:rPr>
        <w:t>อรูปเล่มรายงานผล/รูปภาพกิจกรรม/ลิงค์ระบบ/</w:t>
      </w:r>
      <w:r>
        <w:rPr>
          <w:rFonts w:ascii="TH SarabunIT๙" w:hAnsi="TH SarabunIT๙" w:cs="TH SarabunIT๙" w:hint="cs"/>
          <w:sz w:val="32"/>
          <w:szCs w:val="32"/>
          <w:cs/>
        </w:rPr>
        <w:t>ภาพถ่ายหน้าระบบที่เกี่ยวข้อง</w:t>
      </w:r>
    </w:p>
    <w:p w14:paraId="78E275F3" w14:textId="77777777" w:rsidR="00D967A8" w:rsidRDefault="00D967A8" w:rsidP="008056C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sectPr w:rsidR="00D967A8" w:rsidSect="008056C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BD2"/>
    <w:multiLevelType w:val="hybridMultilevel"/>
    <w:tmpl w:val="1396B966"/>
    <w:lvl w:ilvl="0" w:tplc="6CC2F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34634B"/>
    <w:multiLevelType w:val="hybridMultilevel"/>
    <w:tmpl w:val="2912F4C8"/>
    <w:lvl w:ilvl="0" w:tplc="F9D06A6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7A5ECC"/>
    <w:multiLevelType w:val="hybridMultilevel"/>
    <w:tmpl w:val="0582949C"/>
    <w:lvl w:ilvl="0" w:tplc="EFC26D9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E100B6"/>
    <w:multiLevelType w:val="hybridMultilevel"/>
    <w:tmpl w:val="73867C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C1"/>
    <w:rsid w:val="00082AC4"/>
    <w:rsid w:val="002134E8"/>
    <w:rsid w:val="0042441E"/>
    <w:rsid w:val="00444947"/>
    <w:rsid w:val="00544A7A"/>
    <w:rsid w:val="00613A62"/>
    <w:rsid w:val="006366F7"/>
    <w:rsid w:val="006C1B6A"/>
    <w:rsid w:val="006D7151"/>
    <w:rsid w:val="007462F0"/>
    <w:rsid w:val="007A3080"/>
    <w:rsid w:val="008056C1"/>
    <w:rsid w:val="009A0506"/>
    <w:rsid w:val="009B2A97"/>
    <w:rsid w:val="00A22B2F"/>
    <w:rsid w:val="00A8462C"/>
    <w:rsid w:val="00B50321"/>
    <w:rsid w:val="00CA1EF1"/>
    <w:rsid w:val="00CB35A3"/>
    <w:rsid w:val="00D967A8"/>
    <w:rsid w:val="00E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C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C1"/>
    <w:pPr>
      <w:ind w:left="720"/>
      <w:contextualSpacing/>
    </w:pPr>
  </w:style>
  <w:style w:type="table" w:styleId="a4">
    <w:name w:val="Table Grid"/>
    <w:basedOn w:val="a1"/>
    <w:uiPriority w:val="39"/>
    <w:rsid w:val="0080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C1"/>
    <w:pPr>
      <w:ind w:left="720"/>
      <w:contextualSpacing/>
    </w:pPr>
  </w:style>
  <w:style w:type="table" w:styleId="a4">
    <w:name w:val="Table Grid"/>
    <w:basedOn w:val="a1"/>
    <w:uiPriority w:val="39"/>
    <w:rsid w:val="0080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FA25391F8864EAFC15434321AA908" ma:contentTypeVersion="2" ma:contentTypeDescription="Create a new document." ma:contentTypeScope="" ma:versionID="2dbf646b863f9c26e91a34292aaa3e71">
  <xsd:schema xmlns:xsd="http://www.w3.org/2001/XMLSchema" xmlns:xs="http://www.w3.org/2001/XMLSchema" xmlns:p="http://schemas.microsoft.com/office/2006/metadata/properties" xmlns:ns3="d791d210-507f-47fd-aba1-61140aa9bcff" targetNamespace="http://schemas.microsoft.com/office/2006/metadata/properties" ma:root="true" ma:fieldsID="8e6d6fd06265457dd33301f4af9f5525" ns3:_="">
    <xsd:import namespace="d791d210-507f-47fd-aba1-61140aa9b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1d210-507f-47fd-aba1-61140aa9b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3E605-F04B-4E00-945C-7A547614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1d210-507f-47fd-aba1-61140aa9b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0853F-FD64-48A2-B816-40F17F1F4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B3CD0-0859-4B53-9320-0F8FE84AF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458</dc:creator>
  <cp:lastModifiedBy>Windows User</cp:lastModifiedBy>
  <cp:revision>2</cp:revision>
  <dcterms:created xsi:type="dcterms:W3CDTF">2023-07-14T08:16:00Z</dcterms:created>
  <dcterms:modified xsi:type="dcterms:W3CDTF">2023-07-14T08:16:00Z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0x010100522FA25391F8864EAFC15434321AA908</vt:lpwstr>
  </property>
</Properties>
</file>